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6"/>
        <w:gridCol w:w="971"/>
        <w:gridCol w:w="1843"/>
        <w:gridCol w:w="1701"/>
      </w:tblGrid>
      <w:tr w:rsidR="008E33B3" w:rsidRPr="008E33B3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B2" w:rsidRPr="008E33B3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8B2" w:rsidRPr="008E33B3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8" w:rsidRPr="008E33B3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C378B2" w:rsidRPr="008E33B3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8" w:rsidRPr="008E33B3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C378B2" w:rsidRPr="008E33B3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8E33B3" w:rsidRPr="008E33B3" w:rsidTr="00AE6DA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>Drogovi do 8m</w:t>
            </w:r>
            <w:r w:rsidR="008E33B3">
              <w:t xml:space="preserve"> (LDI)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>5</w:t>
            </w:r>
            <w:r w:rsidR="00D707A1" w:rsidRPr="008E33B3">
              <w:t>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AE6DA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>Drogovi nad 8m</w:t>
            </w:r>
            <w:r w:rsidR="008E33B3">
              <w:t xml:space="preserve"> (LDI)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>6</w:t>
            </w:r>
            <w:r w:rsidR="00D707A1" w:rsidRPr="008E33B3"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AE6DA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 xml:space="preserve">Brusni les </w:t>
            </w:r>
            <w:r w:rsidR="00DE5A32" w:rsidRPr="008E33B3">
              <w:t>iglavcev (BLI)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t>4</w:t>
            </w:r>
            <w:r w:rsidR="00572641">
              <w:t>8</w:t>
            </w:r>
            <w:bookmarkStart w:id="0" w:name="_GoBack"/>
            <w:bookmarkEnd w:id="0"/>
            <w:r w:rsidRPr="008E33B3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F2301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150D" w:rsidRPr="008E33B3" w:rsidRDefault="00DE5A32" w:rsidP="00A0150D">
            <w:pPr>
              <w:spacing w:after="0" w:line="240" w:lineRule="auto"/>
              <w:jc w:val="center"/>
            </w:pPr>
            <w:r w:rsidRPr="008E33B3">
              <w:t>Les za celulozo iglavcev prve kakovosti (CLI 1)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150D" w:rsidRPr="008E33B3" w:rsidRDefault="00A0150D" w:rsidP="00A0150D">
            <w:pPr>
              <w:spacing w:after="0" w:line="240" w:lineRule="auto"/>
              <w:jc w:val="center"/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150D" w:rsidRPr="008E33B3" w:rsidRDefault="00A0150D" w:rsidP="00A0150D">
            <w:pPr>
              <w:spacing w:after="0" w:line="240" w:lineRule="auto"/>
              <w:jc w:val="center"/>
            </w:pPr>
            <w:r w:rsidRPr="008E33B3">
              <w:t>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50D" w:rsidRPr="008E33B3" w:rsidRDefault="00A0150D" w:rsidP="00A0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F2301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</w:pPr>
            <w:r w:rsidRPr="008E33B3">
              <w:t>Les za celulozo iglavcev druge kakovosti (CLI 2)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</w:pPr>
            <w:r w:rsidRPr="008E33B3">
              <w:t>31,00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5A32" w:rsidRPr="008E33B3" w:rsidRDefault="00DE5A32" w:rsidP="00DE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7702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</w:pPr>
            <w:r w:rsidRPr="008E33B3">
              <w:t>Manipulacijski les iglavcev</w:t>
            </w:r>
            <w:r w:rsidR="008E33B3">
              <w:t xml:space="preserve"> (MLI)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5A32" w:rsidRPr="008E33B3" w:rsidRDefault="00DE5A32" w:rsidP="00DE5A32">
            <w:pPr>
              <w:spacing w:after="0" w:line="240" w:lineRule="auto"/>
              <w:jc w:val="center"/>
            </w:pPr>
            <w:r w:rsidRPr="008E33B3">
              <w:t>29,00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5A32" w:rsidRPr="008E33B3" w:rsidRDefault="00DE5A32" w:rsidP="00DE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7F751D" w:rsidRPr="008E33B3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5A32" w:rsidRPr="008E33B3" w:rsidRDefault="00DE5A32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Drevesne vrste po posameznih sortimentih:</w:t>
      </w:r>
    </w:p>
    <w:p w:rsidR="00DE5A32" w:rsidRPr="008E33B3" w:rsidRDefault="00DE5A32" w:rsidP="00DE5A32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drogovi: smreka in bor,</w:t>
      </w:r>
    </w:p>
    <w:p w:rsidR="00DE5A32" w:rsidRPr="008E33B3" w:rsidRDefault="00DE5A32" w:rsidP="00DE5A32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les za celulozo iglavcev prve kakovosti: smreka in jelka,</w:t>
      </w:r>
    </w:p>
    <w:p w:rsidR="00DE5A32" w:rsidRPr="008E33B3" w:rsidRDefault="00DE5A32" w:rsidP="00DE5A32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les za celulozo iglavcev druge kakovosti: vse drevesne vrste iglavcev,</w:t>
      </w:r>
    </w:p>
    <w:p w:rsidR="007F751D" w:rsidRPr="008E33B3" w:rsidRDefault="00DE5A32" w:rsidP="00DE5A32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manipulacijski les iglavcev: vse drevesne vrste iglavcev.</w:t>
      </w:r>
    </w:p>
    <w:p w:rsidR="007F751D" w:rsidRPr="008E33B3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751D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 oziroma, da ponuja lahko zgolj enako ali višjo ceno od izhodiščne cene za posamezen GLS.</w:t>
      </w:r>
    </w:p>
    <w:p w:rsidR="003243FB" w:rsidRPr="008E33B3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1537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8E33B3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r w:rsidRPr="008E33B3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:rsidR="00CC2393" w:rsidRPr="008E33B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8E33B3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B6C7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5743B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ostala 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5743B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23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C77" w:rsidRDefault="000B6C77" w:rsidP="004E290C">
      <w:pPr>
        <w:spacing w:after="0" w:line="240" w:lineRule="auto"/>
      </w:pPr>
      <w:r>
        <w:separator/>
      </w:r>
    </w:p>
  </w:endnote>
  <w:endnote w:type="continuationSeparator" w:id="0">
    <w:p w:rsidR="000B6C77" w:rsidRDefault="000B6C7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C77" w:rsidRDefault="000B6C77" w:rsidP="004E290C">
      <w:pPr>
        <w:spacing w:after="0" w:line="240" w:lineRule="auto"/>
      </w:pPr>
      <w:r>
        <w:separator/>
      </w:r>
    </w:p>
  </w:footnote>
  <w:footnote w:type="continuationSeparator" w:id="0">
    <w:p w:rsidR="000B6C77" w:rsidRDefault="000B6C77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3933"/>
    <w:rsid w:val="005B111D"/>
    <w:rsid w:val="005B1D92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209D3"/>
    <w:rsid w:val="0073025F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33B3"/>
    <w:rsid w:val="008E5F5F"/>
    <w:rsid w:val="008F1570"/>
    <w:rsid w:val="00931155"/>
    <w:rsid w:val="0094435B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73BF8"/>
    <w:rsid w:val="00C9136D"/>
    <w:rsid w:val="00CC2393"/>
    <w:rsid w:val="00CC39C4"/>
    <w:rsid w:val="00CE28D9"/>
    <w:rsid w:val="00CE4686"/>
    <w:rsid w:val="00D01B46"/>
    <w:rsid w:val="00D23C20"/>
    <w:rsid w:val="00D707A1"/>
    <w:rsid w:val="00D76802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2811"/>
    <w:rsid w:val="00EC334F"/>
    <w:rsid w:val="00EF43BD"/>
    <w:rsid w:val="00F2301E"/>
    <w:rsid w:val="00F360B5"/>
    <w:rsid w:val="00F57CD5"/>
    <w:rsid w:val="00F83F03"/>
    <w:rsid w:val="00F87999"/>
    <w:rsid w:val="00FB00A2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CAB0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9C124A-186D-4EDA-A432-4D5F6C96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2017-10-02T11:05:00Z</cp:lastPrinted>
  <dcterms:created xsi:type="dcterms:W3CDTF">2018-05-15T11:28:00Z</dcterms:created>
  <dcterms:modified xsi:type="dcterms:W3CDTF">2018-05-15T11:41:00Z</dcterms:modified>
</cp:coreProperties>
</file>